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ED" w:rsidRDefault="00A622ED" w:rsidP="00A622ED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Արձակ, Պատմվածք, Հայ գրականություն</w:t>
      </w:r>
    </w:p>
    <w:p w:rsidR="00A622ED" w:rsidRDefault="00A622ED" w:rsidP="00A622ED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ՎՐԹԱՆԵՍ ՓԱՓԱԶՅԱՆ</w:t>
      </w:r>
    </w:p>
    <w:p w:rsidR="00A622ED" w:rsidRDefault="00A622ED" w:rsidP="00A622ED">
      <w:pPr>
        <w:shd w:val="clear" w:color="auto" w:fill="FFFFFF"/>
        <w:spacing w:before="120" w:after="240" w:line="240" w:lineRule="auto"/>
        <w:rPr>
          <w:rFonts w:ascii="GHEA Grapalat" w:eastAsia="Times New Roman" w:hAnsi="GHEA Grapalat" w:cs="Sylfaen"/>
          <w:color w:val="202122"/>
          <w:lang w:val="hy-AM"/>
        </w:rPr>
      </w:pPr>
      <w:r>
        <w:rPr>
          <w:rFonts w:ascii="GHEA Grapalat" w:eastAsia="Times New Roman" w:hAnsi="GHEA Grapalat" w:cs="Sylfaen"/>
          <w:color w:val="202122"/>
          <w:lang w:val="hy-AM"/>
        </w:rPr>
        <w:t>ԽԵԼՈՔ ԱՔԱՂԱՂՆԵՐ</w:t>
      </w:r>
    </w:p>
    <w:p w:rsidR="00A622ED" w:rsidRPr="00A622ED" w:rsidRDefault="00A622ED" w:rsidP="00A622ED">
      <w:pPr>
        <w:shd w:val="clear" w:color="auto" w:fill="FFFFFF"/>
        <w:spacing w:after="0" w:line="240" w:lineRule="auto"/>
        <w:ind w:firstLine="258"/>
        <w:jc w:val="center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b/>
          <w:bCs/>
          <w:color w:val="202122"/>
          <w:sz w:val="17"/>
          <w:szCs w:val="17"/>
        </w:rPr>
        <w:t>Ա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Չգիտեմ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չծիծաղեք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Arial" w:eastAsia="Times New Roman" w:hAnsi="Arial" w:cs="Arial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կոպիտ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հաստափոր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կլանող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բերեց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բազմաթիվ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ցանկապատ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քաշեց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հավային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խոշոր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հիմնեց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բազմացնելով՝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շահագործում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լա՛վ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գործածում։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Պահում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բազմացնում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կերակրում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գիրացնում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գեղեցիկ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մորթելով՝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եփում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Սրանից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սովորական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բա՞ն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Երևակայեցեք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հավաքել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լցրել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շրջափակում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ցանցաձև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պարփակել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երբեմն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թույլ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վազվզելու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խաղալու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գիրացնելու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աչքի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առջև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քրոջը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սիրելուն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քթի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գետնովն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ոտները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հավաքում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թևերը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ծալում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փայլուն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դանակը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վզին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շողացնում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ճչում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օգնություն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կանչում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շատրվանի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ցայտում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կտրած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վզից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գետինը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կարմրացնում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գլուխը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մարմնից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բաժանված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շարժուն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հուսահատ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արտևանունքով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փոշիների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գլորվելով՝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սիրելի</w:t>
      </w:r>
      <w:r w:rsidRPr="00A622ED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մարմինը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տապլտկում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ոստոստում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թփրտում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գալարվում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կծկվում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կանգնած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վշտից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քարացած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գոռալով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անկարող՝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օգնելու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արձակելու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գիտակից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սիրելուդ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քրոջդ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բարեկամիդ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մորթելու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կմնա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քաղցր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րոպե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զգացմունք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անեծք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բնության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լուտանք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կսկիծ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վիշտ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բյուրեղացած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կիզիչ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տառապանք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Կարծում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չե՞ն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զգում։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կլինեն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սերնդից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սերունդ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լինելով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բոլորը՝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վարժվել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մորթելն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տանջանքը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կյանքի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պայմանը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հերթը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իրենց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կգնան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դանակի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անմռունչ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խոնարհ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հպատակ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ճակատագրին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ի՜նչ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մորթողը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դանակը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թևերը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քշտած՝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ո՞ր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ճչում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խուսափում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ո՞ր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հուսահատաբար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զարնվում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կոճղերի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քարերի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փշերի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ո՞ր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արդյոք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աղաղակներով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աղեխարշ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ձայնով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օդը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լցնում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դանակը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վզի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կեսը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կտրել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հուզիչ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ճնշիչ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աղաղակը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լացն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գանգատը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Կարծում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այդքան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անշարժ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կանգնած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աչքերը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պայթելու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չափ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քարացած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հայացքով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կծկված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չե՞ն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զգում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նայեցեք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դողում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սարսափահար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յուրաքանչյուր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անդամն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դողում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արագ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սոսկալի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կերպով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աչքերը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կարողանամ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հեռանալ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մորթվողի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տանջանքից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հոսող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արյունից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Զգում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գիտեն։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ազատվելիք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չունեն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ծնվում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ուտվելու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մարդկանցից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նույնպես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ճակատագրական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անխուսափելի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բոլորովին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բնական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ծնվում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մորթվում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մորթվելիս՝</w:t>
      </w:r>
      <w:r w:rsidRPr="00A622ED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ճչում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աղաղակում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մորթվելը՝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անցնում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ազատվել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մտածել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վաղուց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կորցրել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բարձր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թռնելու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ընդունակությունը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միջոց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ճնշելու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հուպ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բանտարկել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պահելու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վաղուց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Arial" w:eastAsia="Times New Roman" w:hAnsi="Arial" w:cs="Arial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չգիտեմ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ե՛րբ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ժամանակվանից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պաշտպանվելու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ընդունակությունից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զրկվել՝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դառել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ստրուկներ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խղճալի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գծուծ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զգացմունքով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վախկոտ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սրտերով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ցանկությունը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ընդմիշտ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կորցնելով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</w:p>
    <w:p w:rsidR="00A622ED" w:rsidRPr="00A622ED" w:rsidRDefault="00A622ED" w:rsidP="00A622ED">
      <w:pPr>
        <w:shd w:val="clear" w:color="auto" w:fill="FFFFFF"/>
        <w:spacing w:after="0" w:line="240" w:lineRule="auto"/>
        <w:ind w:firstLine="258"/>
        <w:jc w:val="center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b/>
          <w:bCs/>
          <w:color w:val="202122"/>
          <w:sz w:val="17"/>
          <w:szCs w:val="17"/>
        </w:rPr>
        <w:lastRenderedPageBreak/>
        <w:t>Բ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հեռավոր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երկրներից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տարօրինակ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հայտնվեց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հավային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եղավ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առավոտ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ագահաբար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կտցահարում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սփռված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հատիկները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թևերի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ուժգին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թափահարություն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ցանկորմից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ներս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երկարահասակ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թռչուն։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ճչալով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փախան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շրջան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կազմելով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հեռվից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դիտել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կանգնած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ուշադրությամբ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զննում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Կարմիր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փայլուն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փետուրներով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վզով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ոտներով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երիտասարդ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Այնպիսի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խոշոր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ճանկեր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դողալով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դիտում։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Սոսկալի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մանավանդ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բութ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ժանիքը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համարձակվում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հատիկներին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վայրկյան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շփոթությունից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քայլել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զննում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դեմքի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գծվում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խղճացող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արտահայտություն։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չտևեց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լարվեց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ոտների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զորեղ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կուկուրիկու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արձակեց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բարեկամներ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կանայքը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խլելու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մտադիր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կռվելու։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բերողն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միտքն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բարեկամանամ։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Վաղուց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հայրենիքում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տառապանքի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,</w:t>
      </w:r>
      <w:r w:rsidRPr="00A622ED">
        <w:rPr>
          <w:rFonts w:ascii="Arial" w:eastAsia="Times New Roman" w:hAnsi="Arial" w:cs="Arial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գերության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թշվառության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եղբայրներ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դժվար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աստիճան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ստրկացած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անմռունչ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զոհ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անկուշտ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աղային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խոսելու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վնաս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ստանալ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կպատմեմ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հետաքրքիր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հայրենիքի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շրջափակ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խոսքերը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ապշության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ձգեցին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բոլորին։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թշնամաբար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տվավ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կանանց։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Սկզբում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մոտենում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տևեց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չորս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բարեկամացավ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Այնքան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որքան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զորեղ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սիրահարվել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քծնախառն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ստրուկ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մեծացածը՝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հարգանք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չգիտե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հարգանք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ցույց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վախենալուցն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մարդիկ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ժայռեր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վախենում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նրանցից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կենդանիների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որովհետև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սոսկում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հարձակումներից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Սակայն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զգացած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փարատել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այժմ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պտտվում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շուրջը։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չդիպավ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զարմացրեց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թողնում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ինքն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հրավիրում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մասնակցելու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գտած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բաժինն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թողնում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Այդքա՜ն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բարություն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ապշության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Ո՞վ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ուրեմն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վեհանձն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զորեղ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օգտվում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ուժից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մինչև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որսում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պաշտպանում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խորհուրդներ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անգամ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նույնիսկ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կռիվ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տվավ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ուրուրի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արյունաթաթախ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անելով՝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քշեց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իհարկե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զարմացավ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որտեղից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չհալածեց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թողեց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,</w:t>
      </w:r>
      <w:r w:rsidRPr="00A622ED">
        <w:rPr>
          <w:rFonts w:ascii="GHEA Grapalat" w:eastAsia="Times New Roman" w:hAnsi="Arial" w:cs="Arial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մնար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հպատակների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զորեղ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սերունդ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առաջացներ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տարօրինակությունն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գիշերվա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մութը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կծկվում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թառի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պատմել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հրաշալի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անծանոթ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աշխարհներից։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Պատմում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որտեղի՛ց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ի՛նչ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ի՛նչ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ժողովրդի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զավակ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ինչպե՜ս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կային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ցանկապատի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չարչարում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պատմեց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երեկո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,–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շքեղ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բարձրաբերձ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լեռներ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մեծ֊մեծ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անտառներ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նման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շրջավայրերում։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Ծնվում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մեռնում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ուրիշների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կերակուր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դառնալու։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երկիրը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հափշտակիչներին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անմատչելի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MS Gothic" w:hAnsi="MS Gothic" w:cs="MS Gothic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ստրուկ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զմայլմամբ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հավատում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Քաղցր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այնտեղի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կյանքը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շարունակեց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շրջափակի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աշխատում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զավակներ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ծծելու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թողնում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մեծանալու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բազմանալու։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կյանքի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lastRenderedPageBreak/>
        <w:t>տերն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բնությունը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քոնն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բնության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մասը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ուրուրը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համարձակվում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իջնել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ձագերը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խլել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վախեցնել։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Կոշտ֊կոպիտ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չի՛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դանակը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բռնում֊մորթոտում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յուրաքանչյուրին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ինչպե՞ս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երկիրը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հարցրեց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Դրանից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չկա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պատասխանեց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ահա՛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տեսնո՞ւմ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գետակը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կառաջնորդեմ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կընկնենք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ջրերի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հոսանքը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կտանի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կհասցնի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երկրներին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հասնիլ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գոնե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կապրենք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շրջափակից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մորթվելուց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կլինենք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խեղդվե՞նք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անպատճառ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փորձել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ազատվելու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մեռնել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հոսանքը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տակովը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գուցե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ցամաք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հասնենք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թո՛ղ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գերությունից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լռեց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լուռ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զարթնում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երազելու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ցանկալու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ընդունակությունը։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ի՜նչ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կլիներ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ազա՜տ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ապրել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Ողջ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գիշերը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չկարողացան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ջղային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գետակին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միմյանց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խորհում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վիճում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գիշերը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կչկչոցը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անհանգստությամբ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ելել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դիտելու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զարմանում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անհանգիստ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վայրենի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փորձանք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բերելու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գլխիս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շա՛տ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ժողովվում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շուրջը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վաղն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ևեթ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հեռացնել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այստեղից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Լուսադեմին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թռավ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կուկուրիկու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ձայնեց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շուրջը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ժողովեց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գոչեց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Գնա՛նք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ուրեմն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եղբայրներ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ժամանակն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հետևեցեք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ազատվենք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գերությունից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ոստնեց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ցանկորմի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նետեց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վազեց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համարձակ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գետակը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խրախուսեց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հետևողներին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կանչեց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հոսանքի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ընկավ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հետևեցին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ջուրը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Երկուսը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տեսնելով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հոսանքի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պտույտը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ահաբեկ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դարձան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քարացավ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կանգնած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մնաց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եզերքին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ուրիշն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չկարողանալով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սրտապինդ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մնալ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խեղդվեց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տասի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չափ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գերիներից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քաջաբար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տվին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իրենց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հոսանքի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ընթացքին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շուտով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անհետացան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աչքերից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</w:p>
    <w:p w:rsidR="00A622ED" w:rsidRPr="00A622ED" w:rsidRDefault="00A622ED" w:rsidP="00A622ED">
      <w:pPr>
        <w:shd w:val="clear" w:color="auto" w:fill="FFFFFF"/>
        <w:spacing w:after="0" w:line="240" w:lineRule="auto"/>
        <w:ind w:firstLine="258"/>
        <w:jc w:val="center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b/>
          <w:bCs/>
          <w:color w:val="202122"/>
          <w:sz w:val="17"/>
          <w:szCs w:val="17"/>
        </w:rPr>
        <w:t>Գ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Անցան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օրեր։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գուշակեց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ինչումն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բարկացավ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կատաղեց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ցանկապատից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եկող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վարանողներին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իսկույն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մորթոտեց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ուշադրությամբ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զննելով՝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կասկածավորներին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զատեց՝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սպանեց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առանձին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փակեց։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Ապստամբությունն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այդպիսով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խեղդել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մտածեց։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կողմից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մնացողների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ավելացրեց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կամենում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գործում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առանձին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տեսնողների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հուզում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չառաջացնի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խոսքով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ջանք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գործ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թողած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ազդեցությունը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ոչնչացնել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աշխատեց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հանդարտել։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վախվխելով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անկյուններում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խուսափած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հաստատում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ազատվողները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անշո՛ւշտ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խեղդված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կորսված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լինեին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լինեին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որևէ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անոթությունից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կորսվեին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ահա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ի՛նչ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պատահեց։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Երեկոյան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հավաքված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զվարթորեն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խոսակցում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օդի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շշուկ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հանկարծ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երևաց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համարձակ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սլացավ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հափշտակեց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վառեկ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չնայելով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ճիչերին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վազվզելուն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կանգ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թառի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հեգնորեն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Հը՞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ձայնեց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սարսափած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թռչուններին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,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վաղուց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չէիք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կարծում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ազատվել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էի՞ք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Երևի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զարմացաք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հանդգնեցի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իջնեի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որդիներից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հափշտակել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այժմ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lastRenderedPageBreak/>
        <w:t>այստեղ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կանգնած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ծիծաղում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Ողորմելիներ։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Մի՞թե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կարծում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չգիտեմ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անցել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այստեղ։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չկան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գոնե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սրտոտ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…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Միամիտ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եղեք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տեսա։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ա՛յդ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պատճառը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իջա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այսուհետև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կտեսնեք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Այսուհետև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վառեկ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երբեմն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քաղցած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լինեմ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վառեկ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լա՛վ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չաղացրել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ուտի։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վերջինի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կուտենք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ձեզ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Ապա՞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սիրտ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հարձակվելու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,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քրքջաց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չարությամբ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,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 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ողորմելի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վախկոտներ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դողում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եք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չէ՞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քաջերն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հանդուգնը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այնտեղ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այժմ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տեսնիլ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պարոններ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սքանչելի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լեռան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օդի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բույն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ապրում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մինչդեռ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այդքան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«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խելոք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»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գտնվեցիք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այսուհետև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երկու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ուտող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կունենաք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Դեհ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մնաք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խելոք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եղեք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խելոք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ծիծաղեց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թևերը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սարսափից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սառած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միջից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բարձրանալով՝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որսի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Նույն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գիշեր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չքնեց։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չկերավ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ուրուրի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պատմածների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իսկույն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միացան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ողջ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գիշեր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դատելուց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մտածելուց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վիճելուց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առավոտ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տասը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հոգի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ոստնեցին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աչքի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ջրի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ընկնելով՝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անհետացան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սարսափեց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տասը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հոգի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խուսափել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Անիծյալ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գոչեց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վճռեց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մորթոտել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հեռացնել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բռնվելիս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ներկայությամբ՝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հանդուգն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երևում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սարսափի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միջոցը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թե՛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ուրուրի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ամենօրյա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այցելությունը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փոխանակ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մեռցնելու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վտանգավոր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գրգռեց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հինգ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հոգի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փախան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Մնացածներն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գրգռված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խումբ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հավաքվում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կողմ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հաճախ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ցույցեր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ստիպված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անգամ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զատել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ոտները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կապած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հեռացնել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մորթոտել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աքսորել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դրությունն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մշտատև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մտատանջության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պատճառ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դարձավ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այնուհետև։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թողած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ազդեցությունն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ոչնչացնել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արմատախիլ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անել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ի՞նչ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արավ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այցելության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եկած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բնավորությունը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հասկացող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ուրիշ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լսեց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պաշտոնակցի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գանգատը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ծիծաղեց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ասաց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.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Երևում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ճանաչում։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չգիտեմ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ինչպես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ենթարկվեց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վտանգավոր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ազդեցությանը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շուտով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կարողացա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առաջն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կարդալ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գիտե՞ն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գիտցողներ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―</w:t>
      </w:r>
      <w:r w:rsidRPr="00A622ED">
        <w:rPr>
          <w:rFonts w:ascii="GHEA Grapalat" w:eastAsia="Times New Roman" w:hAnsi="GHEA Grapalat" w:cs="GHEA Grapalat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բայց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չկարդան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հաճախ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գրքերն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ներս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բերում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այդպիսի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…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Նախ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հավերից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ամենաազդեցիկներին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հանդուգններին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շնորհիր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առանձին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արտոնություններ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օրինակ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պաշտոններ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հիմնիր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մեկի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վզից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ժապավեն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կախիր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ոտքիցը՝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բոժոժ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երրորդի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կատարը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ոսկեզօծիր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այսպես։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վերակացու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նշանակիր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ամենաազդեցիկին՝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ընդհանուր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կառավարիչ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պակասներին՝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ոստիկաններ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պակաս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ազդեցիկներին՝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տիտղոսներ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շնորհիր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ամենաճարպիկներից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հիմնիր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գաղտնի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վերահսկող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մասնախումբ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մոռանալ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բոլորին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զանազան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նշաններով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պատվիր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որոշի՛ր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մանավանդ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կերակրիր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տեսնես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կսկսեն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հափշտակել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հպատակներից՝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մատների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միջոցով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նայիր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ա՛չք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խփիր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երևի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ինձ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հասկանում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ես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սքանչացումով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սեղմեց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ընկերոջ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ձեռքը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ևեթ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գործադրեց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խորհուրդը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Պիտի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ասել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ճարպիկությամբ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ձեռնարկեց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գործի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Նախ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բռնվածներից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ահանդուգնի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վզից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կապեց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փայլուն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գույնզգույն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ժապավեն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ոտներից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-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հնչեղ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բոժոժ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տվավ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խոստացավ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միշտ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կերակրել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կառավարիչ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կարգեց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lastRenderedPageBreak/>
        <w:t>Ապա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սահմանեց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աստիճանավորներ՝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առանձին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արտոնություններով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լիովին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հետևեց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խորհրդին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Սկզբում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ամբողջ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զարմացած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պաշտոնյաները</w:t>
      </w:r>
      <w:r w:rsidRPr="00A622ED">
        <w:rPr>
          <w:rFonts w:ascii="Courier New" w:eastAsia="Times New Roman" w:hAnsi="Courier New" w:cs="Courier New"/>
          <w:color w:val="202122"/>
          <w:sz w:val="17"/>
          <w:szCs w:val="17"/>
        </w:rPr>
        <w:t> 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հասկանում։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Հետո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իշխելու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հարգանք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հնազանդություն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ստանալու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փափագը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զարթնեց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հուսկ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ուրեմն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նրանք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իրենց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սեփականացնել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բաշխվող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կուտի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ամենալավ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պատժել՝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կամենալ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սաստել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խլել՝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ո՛ւմ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փափագել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.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անցել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քանի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ամիս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միայն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լիովին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հանդարտվեց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այլև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հանդուգն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մտածողները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դարձան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ամենից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բռնավոր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իշխողներ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գրողին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տվին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մտքերն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իդեալները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մինչ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իսկ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սկսեցին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ծաղրո՛վ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հիշատակել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օտար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փախած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ընկերների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ավելացրեք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ա՛յն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օր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աղայի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հրամանով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նոր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պաշտոնյաների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համաձայնությամբ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թուղթ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կախվեց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գաղութի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մեջ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վրա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գրված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էր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այսպես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«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Չհամարձակվե՛լ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մտածելու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այդպիսին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կմորթվի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>»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Չհամարձակվե՛լ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ճչացին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պաշտոնյա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,—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թե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չէ՝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մյուսներից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շուտ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կմորթվեք</w:t>
      </w:r>
      <w:r w:rsidRPr="00A622ED">
        <w:rPr>
          <w:rFonts w:ascii="GHEA Grapalat" w:eastAsia="Times New Roman" w:hAnsi="GHEA Grapalat" w:cs="Tahoma"/>
          <w:color w:val="202122"/>
          <w:sz w:val="17"/>
          <w:szCs w:val="17"/>
        </w:rPr>
        <w:t>։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Եվ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խելոք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աքաղաղները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երբ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կարդացին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այդ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բարվոք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համարեցին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ավելի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ուշ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մորթվելը՝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փոխարեն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որպես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իդեալ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ընդունել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այնուհետև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էլ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ո՛չ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ոք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չհամարձակվեց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ազատության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մասին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երազել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 w:rsidP="00A622ED">
      <w:pPr>
        <w:shd w:val="clear" w:color="auto" w:fill="FFFFFF"/>
        <w:spacing w:before="120" w:after="240" w:line="240" w:lineRule="auto"/>
        <w:ind w:firstLine="258"/>
        <w:jc w:val="both"/>
        <w:rPr>
          <w:rFonts w:ascii="GHEA Grapalat" w:eastAsia="Times New Roman" w:hAnsi="GHEA Grapalat" w:cs="Arial"/>
          <w:color w:val="202122"/>
          <w:sz w:val="17"/>
          <w:szCs w:val="17"/>
        </w:rPr>
      </w:pP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Ախ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դուք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խելո՛ք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,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խելո՛ք</w:t>
      </w:r>
      <w:r w:rsidRPr="00A622ED">
        <w:rPr>
          <w:rFonts w:ascii="GHEA Grapalat" w:eastAsia="Times New Roman" w:hAnsi="GHEA Grapalat" w:cs="Arial"/>
          <w:color w:val="202122"/>
          <w:sz w:val="17"/>
          <w:szCs w:val="17"/>
        </w:rPr>
        <w:t xml:space="preserve"> </w:t>
      </w:r>
      <w:r w:rsidRPr="00A622ED">
        <w:rPr>
          <w:rFonts w:ascii="GHEA Grapalat" w:eastAsia="Times New Roman" w:hAnsi="GHEA Grapalat" w:cs="Sylfaen"/>
          <w:color w:val="202122"/>
          <w:sz w:val="17"/>
          <w:szCs w:val="17"/>
        </w:rPr>
        <w:t>աքաղաղներ</w:t>
      </w:r>
      <w:r w:rsidRPr="00A622ED">
        <w:rPr>
          <w:rFonts w:ascii="MS Mincho" w:eastAsia="MS Mincho" w:hAnsi="MS Mincho" w:cs="MS Mincho" w:hint="eastAsia"/>
          <w:color w:val="202122"/>
          <w:sz w:val="17"/>
          <w:szCs w:val="17"/>
        </w:rPr>
        <w:t>․․․</w:t>
      </w:r>
    </w:p>
    <w:p w:rsidR="00A622ED" w:rsidRPr="00A622ED" w:rsidRDefault="00A622ED">
      <w:pPr>
        <w:rPr>
          <w:rFonts w:ascii="GHEA Grapalat" w:hAnsi="GHEA Grapalat"/>
        </w:rPr>
      </w:pPr>
    </w:p>
    <w:sectPr w:rsidR="00A622ED" w:rsidRPr="00A6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A622ED"/>
    <w:rsid w:val="004E51EC"/>
    <w:rsid w:val="00A6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2413</Words>
  <Characters>12564</Characters>
  <Application>Microsoft Office Word</Application>
  <DocSecurity>0</DocSecurity>
  <Lines>189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2025-10-22T17:30:00Z</dcterms:created>
  <dcterms:modified xsi:type="dcterms:W3CDTF">2025-10-22T17:47:00Z</dcterms:modified>
</cp:coreProperties>
</file>